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3055" w14:textId="77777777" w:rsidR="0069472E" w:rsidRPr="001620C8" w:rsidRDefault="005E59E3" w:rsidP="001620C8">
      <w:pPr>
        <w:shd w:val="clear" w:color="auto" w:fill="CCC0D9" w:themeFill="accent4" w:themeFillTint="66"/>
        <w:spacing w:after="0" w:line="240" w:lineRule="auto"/>
        <w:jc w:val="center"/>
        <w:rPr>
          <w:rFonts w:ascii="Cambria" w:hAnsi="Cambria"/>
          <w:b/>
          <w:color w:val="262626"/>
          <w:sz w:val="28"/>
          <w:szCs w:val="28"/>
          <w:shd w:val="clear" w:color="auto" w:fill="FFFFFF"/>
        </w:rPr>
      </w:pPr>
      <w:r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>П</w:t>
      </w:r>
      <w:r w:rsidR="001620C8" w:rsidRPr="001620C8"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>ункт</w:t>
      </w:r>
      <w:r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>ы</w:t>
      </w:r>
      <w:r w:rsidR="001620C8" w:rsidRPr="001620C8"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 xml:space="preserve"> обслуживания потребителей</w:t>
      </w:r>
      <w:r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 xml:space="preserve"> услуг</w:t>
      </w:r>
    </w:p>
    <w:p w14:paraId="6E6CEB11" w14:textId="77777777" w:rsidR="0029522D" w:rsidRPr="0029522D" w:rsidRDefault="0029522D" w:rsidP="001620C8">
      <w:pPr>
        <w:shd w:val="clear" w:color="auto" w:fill="CCC0D9" w:themeFill="accent4" w:themeFillTint="66"/>
        <w:spacing w:after="0" w:line="240" w:lineRule="auto"/>
        <w:jc w:val="center"/>
        <w:rPr>
          <w:rFonts w:ascii="Cambria" w:hAnsi="Cambria"/>
          <w:b/>
          <w:color w:val="262626"/>
          <w:sz w:val="28"/>
          <w:szCs w:val="28"/>
          <w:shd w:val="clear" w:color="auto" w:fill="FFFFFF"/>
        </w:rPr>
      </w:pPr>
      <w:r w:rsidRPr="001620C8">
        <w:rPr>
          <w:rFonts w:ascii="Cambria" w:hAnsi="Cambria"/>
          <w:b/>
          <w:color w:val="262626"/>
          <w:sz w:val="28"/>
          <w:szCs w:val="28"/>
          <w:shd w:val="clear" w:color="auto" w:fill="CCC0D9" w:themeFill="accent4" w:themeFillTint="66"/>
        </w:rPr>
        <w:t>ООО «Энергопром ГРУПП»</w:t>
      </w:r>
    </w:p>
    <w:p w14:paraId="6382E23C" w14:textId="77777777" w:rsidR="0029522D" w:rsidRPr="0029522D" w:rsidRDefault="0029522D" w:rsidP="0029522D">
      <w:pPr>
        <w:pStyle w:val="a4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262626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4131"/>
        <w:gridCol w:w="1441"/>
        <w:gridCol w:w="1949"/>
        <w:gridCol w:w="2125"/>
        <w:gridCol w:w="4074"/>
      </w:tblGrid>
      <w:tr w:rsidR="0057793C" w:rsidRPr="0057793C" w14:paraId="78C84485" w14:textId="77777777" w:rsidTr="0057793C">
        <w:trPr>
          <w:trHeight w:val="510"/>
          <w:jc w:val="center"/>
        </w:trPr>
        <w:tc>
          <w:tcPr>
            <w:tcW w:w="629" w:type="pct"/>
            <w:vMerge w:val="restart"/>
            <w:shd w:val="clear" w:color="auto" w:fill="B6DDE8" w:themeFill="accent5" w:themeFillTint="66"/>
            <w:vAlign w:val="center"/>
            <w:hideMark/>
          </w:tcPr>
          <w:p w14:paraId="2F2E09C4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Наименование ПОК</w:t>
            </w:r>
          </w:p>
        </w:tc>
        <w:tc>
          <w:tcPr>
            <w:tcW w:w="1316" w:type="pct"/>
            <w:vMerge w:val="restart"/>
            <w:shd w:val="clear" w:color="auto" w:fill="B6DDE8" w:themeFill="accent5" w:themeFillTint="66"/>
            <w:vAlign w:val="center"/>
          </w:tcPr>
          <w:p w14:paraId="1439623F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Адрес ПОК</w:t>
            </w:r>
          </w:p>
        </w:tc>
        <w:tc>
          <w:tcPr>
            <w:tcW w:w="459" w:type="pct"/>
            <w:vMerge w:val="restart"/>
            <w:shd w:val="clear" w:color="auto" w:fill="B6DDE8" w:themeFill="accent5" w:themeFillTint="66"/>
            <w:vAlign w:val="center"/>
          </w:tcPr>
          <w:p w14:paraId="787ACDA5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hAnsiTheme="majorHAnsi"/>
                <w:b/>
                <w:bCs/>
                <w:sz w:val="20"/>
                <w:szCs w:val="20"/>
              </w:rPr>
              <w:t>График работы</w:t>
            </w:r>
          </w:p>
        </w:tc>
        <w:tc>
          <w:tcPr>
            <w:tcW w:w="1298" w:type="pct"/>
            <w:gridSpan w:val="2"/>
            <w:shd w:val="clear" w:color="auto" w:fill="B6DDE8" w:themeFill="accent5" w:themeFillTint="66"/>
            <w:vAlign w:val="center"/>
          </w:tcPr>
          <w:p w14:paraId="1A302D14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Должностн</w:t>
            </w:r>
            <w:r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ое</w:t>
            </w:r>
            <w:r w:rsidRPr="0057793C"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 xml:space="preserve"> лиц</w:t>
            </w:r>
            <w:r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о</w:t>
            </w:r>
            <w:r w:rsidRPr="0057793C"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, ответственн</w:t>
            </w:r>
            <w:r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ое</w:t>
            </w:r>
            <w:r w:rsidRPr="0057793C"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 xml:space="preserve"> за обслуживание потребителей</w:t>
            </w:r>
          </w:p>
        </w:tc>
        <w:tc>
          <w:tcPr>
            <w:tcW w:w="1298" w:type="pct"/>
            <w:vMerge w:val="restart"/>
            <w:shd w:val="clear" w:color="auto" w:fill="B6DDE8" w:themeFill="accent5" w:themeFillTint="66"/>
            <w:vAlign w:val="center"/>
            <w:hideMark/>
          </w:tcPr>
          <w:p w14:paraId="453E0EBD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Телефонный номер заочного обслуживания по вопросам технологического присоединения, передачи электрической энергии и осуществления коммерческого учета</w:t>
            </w:r>
          </w:p>
        </w:tc>
      </w:tr>
      <w:tr w:rsidR="0057793C" w:rsidRPr="0057793C" w14:paraId="01F6617B" w14:textId="77777777" w:rsidTr="0057793C">
        <w:trPr>
          <w:trHeight w:val="510"/>
          <w:jc w:val="center"/>
        </w:trPr>
        <w:tc>
          <w:tcPr>
            <w:tcW w:w="629" w:type="pct"/>
            <w:vMerge/>
            <w:shd w:val="clear" w:color="auto" w:fill="B6DDE8" w:themeFill="accent5" w:themeFillTint="66"/>
            <w:vAlign w:val="center"/>
          </w:tcPr>
          <w:p w14:paraId="35F996AE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6" w:type="pct"/>
            <w:vMerge/>
            <w:shd w:val="clear" w:color="auto" w:fill="B6DDE8" w:themeFill="accent5" w:themeFillTint="66"/>
            <w:vAlign w:val="center"/>
          </w:tcPr>
          <w:p w14:paraId="43166E7F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vMerge/>
            <w:shd w:val="clear" w:color="auto" w:fill="B6DDE8" w:themeFill="accent5" w:themeFillTint="66"/>
            <w:vAlign w:val="center"/>
          </w:tcPr>
          <w:p w14:paraId="4E99DD72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B6DDE8" w:themeFill="accent5" w:themeFillTint="66"/>
            <w:vAlign w:val="center"/>
          </w:tcPr>
          <w:p w14:paraId="7FD13A0C" w14:textId="77777777" w:rsidR="0057793C" w:rsidRPr="0057793C" w:rsidRDefault="0057793C" w:rsidP="0057793C">
            <w:pPr>
              <w:spacing w:after="0" w:line="240" w:lineRule="auto"/>
              <w:jc w:val="center"/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</w:pPr>
            <w:r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677" w:type="pct"/>
            <w:shd w:val="clear" w:color="auto" w:fill="B6DDE8" w:themeFill="accent5" w:themeFillTint="66"/>
            <w:vAlign w:val="center"/>
          </w:tcPr>
          <w:p w14:paraId="18ACE42F" w14:textId="77777777" w:rsidR="0057793C" w:rsidRPr="0057793C" w:rsidRDefault="0057793C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298" w:type="pct"/>
            <w:vMerge/>
            <w:shd w:val="clear" w:color="auto" w:fill="B6DDE8" w:themeFill="accent5" w:themeFillTint="66"/>
            <w:vAlign w:val="center"/>
          </w:tcPr>
          <w:p w14:paraId="3BBAA26F" w14:textId="77777777" w:rsidR="0057793C" w:rsidRPr="0057793C" w:rsidRDefault="0057793C" w:rsidP="0057793C">
            <w:pPr>
              <w:spacing w:after="0" w:line="240" w:lineRule="auto"/>
              <w:jc w:val="center"/>
              <w:rPr>
                <w:rStyle w:val="a5"/>
                <w:rFonts w:asciiTheme="majorHAnsi" w:hAnsiTheme="majorHAnsi" w:cs="Helvetica"/>
                <w:sz w:val="20"/>
                <w:szCs w:val="20"/>
                <w:bdr w:val="none" w:sz="0" w:space="0" w:color="auto" w:frame="1"/>
              </w:rPr>
            </w:pPr>
          </w:p>
        </w:tc>
      </w:tr>
      <w:tr w:rsidR="00B509C7" w:rsidRPr="0057793C" w14:paraId="54656263" w14:textId="77777777" w:rsidTr="00BB5270">
        <w:trPr>
          <w:trHeight w:val="510"/>
          <w:jc w:val="center"/>
        </w:trPr>
        <w:tc>
          <w:tcPr>
            <w:tcW w:w="629" w:type="pct"/>
            <w:shd w:val="clear" w:color="auto" w:fill="auto"/>
            <w:vAlign w:val="center"/>
          </w:tcPr>
          <w:p w14:paraId="64066766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Центральный ПОК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64B9AB57" w14:textId="77777777" w:rsidR="00B509C7" w:rsidRPr="00BB5270" w:rsidRDefault="00B509C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b/>
                <w:sz w:val="20"/>
                <w:szCs w:val="20"/>
              </w:rPr>
            </w:pPr>
            <w:r w:rsidRPr="00BB5270">
              <w:rPr>
                <w:rFonts w:asciiTheme="majorHAnsi" w:hAnsiTheme="majorHAnsi" w:cs="Helvetica"/>
                <w:b/>
                <w:sz w:val="20"/>
                <w:szCs w:val="20"/>
              </w:rPr>
              <w:t xml:space="preserve">432063, г. Ульяновск, </w:t>
            </w:r>
          </w:p>
          <w:p w14:paraId="41EF200B" w14:textId="77777777" w:rsidR="00B509C7" w:rsidRPr="00BB5270" w:rsidRDefault="00BB5270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b/>
                <w:sz w:val="20"/>
                <w:szCs w:val="20"/>
              </w:rPr>
            </w:pPr>
            <w:r w:rsidRPr="00BB5270">
              <w:rPr>
                <w:rFonts w:asciiTheme="majorHAnsi" w:hAnsiTheme="majorHAnsi" w:cs="Helvetica"/>
                <w:b/>
                <w:sz w:val="20"/>
                <w:szCs w:val="20"/>
              </w:rPr>
              <w:t>2-й переулок Мира, д. 21</w:t>
            </w:r>
            <w:r w:rsidR="00B509C7" w:rsidRPr="00BB5270">
              <w:rPr>
                <w:rFonts w:asciiTheme="majorHAnsi" w:hAnsiTheme="majorHAnsi" w:cs="Helvetica"/>
                <w:b/>
                <w:sz w:val="20"/>
                <w:szCs w:val="20"/>
              </w:rPr>
              <w:t xml:space="preserve"> </w:t>
            </w:r>
          </w:p>
          <w:p w14:paraId="0DAD0E01" w14:textId="77777777" w:rsidR="00B509C7" w:rsidRPr="00BB5270" w:rsidRDefault="00B509C7" w:rsidP="00BB52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BB5270">
              <w:rPr>
                <w:rFonts w:asciiTheme="majorHAnsi" w:hAnsiTheme="majorHAnsi" w:cs="Helvetica"/>
                <w:b/>
                <w:sz w:val="20"/>
                <w:szCs w:val="20"/>
              </w:rPr>
              <w:t>(</w:t>
            </w:r>
            <w:r w:rsidR="00BB5270" w:rsidRPr="00BB5270">
              <w:rPr>
                <w:rFonts w:asciiTheme="majorHAnsi" w:hAnsiTheme="majorHAnsi" w:cs="Helvetica"/>
                <w:b/>
                <w:sz w:val="20"/>
                <w:szCs w:val="20"/>
              </w:rPr>
              <w:t>1</w:t>
            </w:r>
            <w:r w:rsidRPr="00BB5270">
              <w:rPr>
                <w:rFonts w:asciiTheme="majorHAnsi" w:hAnsiTheme="majorHAnsi" w:cs="Helvetica"/>
                <w:b/>
                <w:sz w:val="20"/>
                <w:szCs w:val="20"/>
              </w:rPr>
              <w:t xml:space="preserve"> этаж)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14:paraId="42FF0532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 w:rsidRPr="0057793C">
              <w:rPr>
                <w:rFonts w:asciiTheme="majorHAnsi" w:hAnsiTheme="majorHAnsi" w:cs="Helvetica"/>
                <w:sz w:val="20"/>
                <w:szCs w:val="20"/>
              </w:rPr>
              <w:t>Понедельник – пятница с 8:00 до 17:00 (перерыв с 12:00 до 13:00)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4C7717EB" w14:textId="6B66E687" w:rsidR="00B509C7" w:rsidRPr="0057793C" w:rsidRDefault="00071B81" w:rsidP="00BB527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Ведущий и</w:t>
            </w:r>
            <w:r w:rsidR="00BB527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нженер ОТП</w:t>
            </w:r>
          </w:p>
        </w:tc>
        <w:tc>
          <w:tcPr>
            <w:tcW w:w="677" w:type="pct"/>
            <w:shd w:val="clear" w:color="auto" w:fill="auto"/>
            <w:vAlign w:val="center"/>
          </w:tcPr>
          <w:p w14:paraId="0FDD7A86" w14:textId="02217C74" w:rsidR="00B509C7" w:rsidRPr="0057793C" w:rsidRDefault="00071B81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Панкова Анна Александровна</w:t>
            </w:r>
          </w:p>
        </w:tc>
        <w:tc>
          <w:tcPr>
            <w:tcW w:w="1298" w:type="pct"/>
            <w:shd w:val="clear" w:color="auto" w:fill="auto"/>
            <w:vAlign w:val="center"/>
          </w:tcPr>
          <w:p w14:paraId="3EB22C97" w14:textId="39A8856C" w:rsidR="00B509C7" w:rsidRPr="008F2E70" w:rsidRDefault="002374ED" w:rsidP="002374E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+7 (</w:t>
            </w:r>
            <w:r w:rsidR="00071B8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937</w:t>
            </w:r>
            <w:r w:rsidR="00BB5270" w:rsidRPr="008F2E70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 xml:space="preserve">) </w:t>
            </w:r>
            <w:r w:rsidR="00071B8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038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-</w:t>
            </w:r>
            <w:r w:rsidR="00071B8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-</w:t>
            </w:r>
            <w:r w:rsidR="00071B81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</w:rPr>
              <w:t>54</w:t>
            </w:r>
          </w:p>
        </w:tc>
      </w:tr>
      <w:tr w:rsidR="00B509C7" w:rsidRPr="0057793C" w14:paraId="74D4233D" w14:textId="77777777" w:rsidTr="00992ACF">
        <w:trPr>
          <w:trHeight w:val="519"/>
          <w:jc w:val="center"/>
        </w:trPr>
        <w:tc>
          <w:tcPr>
            <w:tcW w:w="629" w:type="pct"/>
            <w:shd w:val="clear" w:color="auto" w:fill="FFFFFF" w:themeFill="background1"/>
            <w:vAlign w:val="center"/>
            <w:hideMark/>
          </w:tcPr>
          <w:p w14:paraId="507C5F62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4E641043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РЭС-2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6FD0B620" w14:textId="77777777" w:rsidR="00B509C7" w:rsidRPr="00081767" w:rsidRDefault="00B509C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43387</w:t>
            </w:r>
            <w:r w:rsidR="00081767"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1</w:t>
            </w: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, Ульяновская область, </w:t>
            </w:r>
          </w:p>
          <w:p w14:paraId="34E7D705" w14:textId="77777777" w:rsidR="00B509C7" w:rsidRPr="00081767" w:rsidRDefault="00B509C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proofErr w:type="spellStart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р.п</w:t>
            </w:r>
            <w:proofErr w:type="spellEnd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. Новоспасское, пер. Швейников, 1 </w:t>
            </w:r>
          </w:p>
          <w:p w14:paraId="3D30BC26" w14:textId="77777777" w:rsidR="00B509C7" w:rsidRPr="00081767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</w:rPr>
              <w:t>(1 этаж)</w:t>
            </w:r>
          </w:p>
        </w:tc>
        <w:tc>
          <w:tcPr>
            <w:tcW w:w="459" w:type="pct"/>
            <w:vMerge/>
            <w:shd w:val="clear" w:color="auto" w:fill="FFFF00"/>
            <w:vAlign w:val="center"/>
          </w:tcPr>
          <w:p w14:paraId="11AED5C6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7B4BC9D8" w14:textId="77777777" w:rsidR="00B509C7" w:rsidRPr="00204B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04B3C">
              <w:rPr>
                <w:rFonts w:asciiTheme="majorHAnsi" w:eastAsia="Times New Roman" w:hAnsiTheme="majorHAnsi" w:cs="Times New Roman"/>
                <w:sz w:val="20"/>
                <w:szCs w:val="20"/>
              </w:rPr>
              <w:t>Мастер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258B5729" w14:textId="77777777" w:rsidR="00B509C7" w:rsidRPr="00204B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04B3C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Мишин </w:t>
            </w:r>
          </w:p>
          <w:p w14:paraId="6D9B84C0" w14:textId="77777777" w:rsidR="00B509C7" w:rsidRPr="00204B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04B3C">
              <w:rPr>
                <w:rFonts w:asciiTheme="majorHAnsi" w:eastAsia="Times New Roman" w:hAnsiTheme="majorHAnsi" w:cs="Times New Roman"/>
                <w:sz w:val="20"/>
                <w:szCs w:val="20"/>
              </w:rPr>
              <w:t>Алексей</w:t>
            </w:r>
          </w:p>
          <w:p w14:paraId="0240B72F" w14:textId="77777777" w:rsidR="00B509C7" w:rsidRPr="00204B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204B3C">
              <w:rPr>
                <w:rFonts w:asciiTheme="majorHAnsi" w:eastAsia="Times New Roman" w:hAnsiTheme="majorHAnsi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07C03C40" w14:textId="1D7FBCA8" w:rsidR="00B509C7" w:rsidRPr="00983461" w:rsidRDefault="00BB5270" w:rsidP="00B509C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+7</w:t>
            </w:r>
            <w:r w:rsidR="00B509C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(937) 884-</w:t>
            </w:r>
            <w:r w:rsidR="0098346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83</w:t>
            </w:r>
            <w:r w:rsidR="00B509C7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983461"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  <w:t>07</w:t>
            </w:r>
          </w:p>
        </w:tc>
      </w:tr>
      <w:tr w:rsidR="00B509C7" w:rsidRPr="0057793C" w14:paraId="5CE230E4" w14:textId="77777777" w:rsidTr="00B509C7">
        <w:trPr>
          <w:trHeight w:val="900"/>
          <w:jc w:val="center"/>
        </w:trPr>
        <w:tc>
          <w:tcPr>
            <w:tcW w:w="629" w:type="pct"/>
            <w:shd w:val="clear" w:color="auto" w:fill="FFFFFF" w:themeFill="background1"/>
            <w:vAlign w:val="center"/>
          </w:tcPr>
          <w:p w14:paraId="0958D0A4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2F48E717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РЭС-3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1AD62A16" w14:textId="77777777" w:rsidR="00B509C7" w:rsidRPr="00081767" w:rsidRDefault="00B509C7" w:rsidP="003120FE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433201, Ульяновская область, </w:t>
            </w:r>
          </w:p>
          <w:p w14:paraId="25194178" w14:textId="77777777" w:rsidR="00B509C7" w:rsidRPr="00081767" w:rsidRDefault="00B509C7" w:rsidP="003120FE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proofErr w:type="spellStart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р.п</w:t>
            </w:r>
            <w:proofErr w:type="spellEnd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. Языково, ул. Ульянова, 51</w:t>
            </w:r>
          </w:p>
          <w:p w14:paraId="54F16A44" w14:textId="77777777" w:rsidR="00B509C7" w:rsidRPr="00081767" w:rsidRDefault="00B509C7" w:rsidP="003120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</w:rPr>
              <w:t>(2 этаж)</w:t>
            </w:r>
          </w:p>
        </w:tc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4C868C18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60B942F1" w14:textId="77777777" w:rsidR="00B509C7" w:rsidRPr="003120FE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Начальник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3E4A09AB" w14:textId="77777777" w:rsidR="00B509C7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Козихин </w:t>
            </w:r>
          </w:p>
          <w:p w14:paraId="3961B119" w14:textId="77777777" w:rsidR="00B509C7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Сергей </w:t>
            </w:r>
          </w:p>
          <w:p w14:paraId="73D3ECF6" w14:textId="77777777" w:rsidR="00B509C7" w:rsidRPr="003120FE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Иванович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24369440" w14:textId="77777777" w:rsidR="00B509C7" w:rsidRPr="0057793C" w:rsidRDefault="00BB5270" w:rsidP="003120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+7 </w:t>
            </w:r>
            <w:r w:rsidR="00B509C7"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(84-246) 3-43-08</w:t>
            </w:r>
          </w:p>
        </w:tc>
      </w:tr>
      <w:tr w:rsidR="00FD5887" w:rsidRPr="0057793C" w14:paraId="56BBD24B" w14:textId="77777777" w:rsidTr="00B509C7">
        <w:trPr>
          <w:trHeight w:val="900"/>
          <w:jc w:val="center"/>
        </w:trPr>
        <w:tc>
          <w:tcPr>
            <w:tcW w:w="629" w:type="pct"/>
            <w:shd w:val="clear" w:color="auto" w:fill="FFFFFF" w:themeFill="background1"/>
            <w:vAlign w:val="center"/>
          </w:tcPr>
          <w:p w14:paraId="6C7A8C44" w14:textId="77777777" w:rsidR="00FD5887" w:rsidRPr="0057793C" w:rsidRDefault="00FD588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34640D0E" w14:textId="77777777" w:rsidR="00FD5887" w:rsidRPr="0057793C" w:rsidRDefault="00FD588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РЭС-4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7D55B1C4" w14:textId="77777777" w:rsidR="00FD5887" w:rsidRPr="00081767" w:rsidRDefault="00FD588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433310, Ульяновская область, </w:t>
            </w:r>
          </w:p>
          <w:p w14:paraId="5B91AAAE" w14:textId="77777777" w:rsidR="00FD5887" w:rsidRPr="00081767" w:rsidRDefault="00FD588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Ульяновский район, </w:t>
            </w:r>
            <w:proofErr w:type="spellStart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р.п</w:t>
            </w:r>
            <w:proofErr w:type="spellEnd"/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. Ишеевка, </w:t>
            </w:r>
          </w:p>
          <w:p w14:paraId="7E4DC66D" w14:textId="77777777" w:rsidR="00FD5887" w:rsidRPr="00081767" w:rsidRDefault="00FD588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highlight w:val="yellow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ул. Новокомбинатовская, 6в</w:t>
            </w:r>
          </w:p>
        </w:tc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08C22F0C" w14:textId="77777777" w:rsidR="00FD5887" w:rsidRPr="00B509C7" w:rsidRDefault="00FD588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1C93A51F" w14:textId="77777777" w:rsidR="00FD5887" w:rsidRPr="003120FE" w:rsidRDefault="00FD5887" w:rsidP="0087477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Начальник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67324DDB" w14:textId="77777777" w:rsidR="00FD5887" w:rsidRDefault="00FD5887" w:rsidP="0087477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Журкин</w:t>
            </w:r>
          </w:p>
          <w:p w14:paraId="0FE1C239" w14:textId="77777777" w:rsidR="00FD5887" w:rsidRDefault="00FD5887" w:rsidP="0087477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Александр</w:t>
            </w:r>
          </w:p>
          <w:p w14:paraId="62E4BB41" w14:textId="77777777" w:rsidR="00FD5887" w:rsidRPr="002F42A2" w:rsidRDefault="00FD5887" w:rsidP="0087477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en-US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7BF08F71" w14:textId="77777777" w:rsidR="00FD5887" w:rsidRPr="00B509C7" w:rsidRDefault="00FD588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+7 </w:t>
            </w:r>
            <w:r w:rsidRPr="00B509C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(84-254) 2-04-43</w:t>
            </w:r>
          </w:p>
        </w:tc>
      </w:tr>
      <w:tr w:rsidR="00B509C7" w:rsidRPr="0057793C" w14:paraId="74692BB8" w14:textId="77777777" w:rsidTr="00992ACF">
        <w:trPr>
          <w:trHeight w:val="825"/>
          <w:jc w:val="center"/>
        </w:trPr>
        <w:tc>
          <w:tcPr>
            <w:tcW w:w="629" w:type="pct"/>
            <w:shd w:val="clear" w:color="auto" w:fill="FFFFFF" w:themeFill="background1"/>
            <w:vAlign w:val="center"/>
          </w:tcPr>
          <w:p w14:paraId="7E7F64FA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7851D3F0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РЭС-5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763C879C" w14:textId="77777777" w:rsidR="00B509C7" w:rsidRPr="00081767" w:rsidRDefault="00B509C7" w:rsidP="0057793C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433</w:t>
            </w:r>
            <w:r w:rsidR="00081767"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513</w:t>
            </w: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, Ульяновская область, </w:t>
            </w:r>
          </w:p>
          <w:p w14:paraId="0B2B5B65" w14:textId="77777777" w:rsidR="00B509C7" w:rsidRPr="00081767" w:rsidRDefault="00B509C7" w:rsidP="00B509C7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highlight w:val="yellow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г. Димитровград, Дрогобычская, 18</w:t>
            </w:r>
          </w:p>
        </w:tc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195DDE93" w14:textId="77777777" w:rsidR="00B509C7" w:rsidRPr="0057793C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41307FAD" w14:textId="77777777" w:rsidR="00B509C7" w:rsidRPr="003120FE" w:rsidRDefault="00B509C7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Начальник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7C9ED441" w14:textId="77777777" w:rsidR="00B509C7" w:rsidRDefault="00C8789B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Савцов </w:t>
            </w:r>
          </w:p>
          <w:p w14:paraId="7441BB98" w14:textId="77777777" w:rsidR="00C8789B" w:rsidRDefault="00C8789B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Сергей </w:t>
            </w:r>
          </w:p>
          <w:p w14:paraId="18C6AB56" w14:textId="77777777" w:rsidR="00C8789B" w:rsidRPr="00C8789B" w:rsidRDefault="00C8789B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18A7B220" w14:textId="77777777" w:rsidR="00B509C7" w:rsidRPr="0057793C" w:rsidRDefault="00BB5270" w:rsidP="0057793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+7</w:t>
            </w:r>
            <w:r w:rsidR="00B509C7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(937) 820-58-53</w:t>
            </w:r>
          </w:p>
        </w:tc>
      </w:tr>
      <w:tr w:rsidR="00992ACF" w:rsidRPr="0057793C" w14:paraId="781DEE24" w14:textId="77777777" w:rsidTr="00992ACF">
        <w:trPr>
          <w:trHeight w:val="837"/>
          <w:jc w:val="center"/>
        </w:trPr>
        <w:tc>
          <w:tcPr>
            <w:tcW w:w="629" w:type="pct"/>
            <w:shd w:val="clear" w:color="auto" w:fill="FFFFFF" w:themeFill="background1"/>
            <w:vAlign w:val="center"/>
          </w:tcPr>
          <w:p w14:paraId="67C16E91" w14:textId="77777777" w:rsidR="00992ACF" w:rsidRPr="0057793C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57793C"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3423555F" w14:textId="02BB9349" w:rsidR="00992ACF" w:rsidRPr="0057793C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РЭС-6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710E0C7E" w14:textId="77777777" w:rsidR="00992ACF" w:rsidRPr="00081767" w:rsidRDefault="00992ACF" w:rsidP="00992ACF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433750, Ульяновская область, </w:t>
            </w:r>
          </w:p>
          <w:p w14:paraId="430227B9" w14:textId="77777777" w:rsidR="00992ACF" w:rsidRPr="00081767" w:rsidRDefault="00992ACF" w:rsidP="00992ACF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г. Барыш, ул. 45-й Стрелковой Дивизии, 1б</w:t>
            </w:r>
          </w:p>
          <w:p w14:paraId="4A8EF9E6" w14:textId="44BACEFB" w:rsidR="00992ACF" w:rsidRPr="00081767" w:rsidRDefault="00992ACF" w:rsidP="00992ACF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081767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(2 этаж) </w:t>
            </w:r>
          </w:p>
        </w:tc>
        <w:tc>
          <w:tcPr>
            <w:tcW w:w="459" w:type="pct"/>
            <w:vMerge/>
            <w:shd w:val="clear" w:color="auto" w:fill="FFFFFF" w:themeFill="background1"/>
            <w:vAlign w:val="center"/>
          </w:tcPr>
          <w:p w14:paraId="6A15C4F8" w14:textId="77777777" w:rsidR="00992ACF" w:rsidRPr="0057793C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603244D2" w14:textId="35461D17" w:rsidR="00992ACF" w:rsidRPr="003120FE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 w:rsidRPr="003120FE">
              <w:rPr>
                <w:rFonts w:asciiTheme="majorHAnsi" w:eastAsia="Times New Roman" w:hAnsiTheme="majorHAnsi" w:cs="Times New Roman"/>
                <w:sz w:val="20"/>
                <w:szCs w:val="20"/>
              </w:rPr>
              <w:t>Начальник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5DD6D3B2" w14:textId="77777777" w:rsidR="00992ACF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Малов </w:t>
            </w:r>
          </w:p>
          <w:p w14:paraId="03870742" w14:textId="1584336D" w:rsidR="00992ACF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Алексей Владимирович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6E2E0FB8" w14:textId="0BB59552" w:rsidR="00992ACF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+7 (937) 884-99-20</w:t>
            </w:r>
          </w:p>
        </w:tc>
      </w:tr>
      <w:tr w:rsidR="00992ACF" w:rsidRPr="0057793C" w14:paraId="209C1EBB" w14:textId="77777777" w:rsidTr="00D54745">
        <w:trPr>
          <w:trHeight w:val="1200"/>
          <w:jc w:val="center"/>
        </w:trPr>
        <w:tc>
          <w:tcPr>
            <w:tcW w:w="629" w:type="pct"/>
            <w:shd w:val="clear" w:color="auto" w:fill="FFFFFF" w:themeFill="background1"/>
            <w:vAlign w:val="center"/>
          </w:tcPr>
          <w:p w14:paraId="507B2E3B" w14:textId="77777777" w:rsidR="00992ACF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ПОК</w:t>
            </w:r>
          </w:p>
          <w:p w14:paraId="1FC47E8A" w14:textId="6544EA4F" w:rsidR="00992ACF" w:rsidRPr="0057793C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РЭС-8</w:t>
            </w:r>
          </w:p>
        </w:tc>
        <w:tc>
          <w:tcPr>
            <w:tcW w:w="1316" w:type="pct"/>
            <w:shd w:val="clear" w:color="auto" w:fill="FFFFFF" w:themeFill="background1"/>
            <w:vAlign w:val="center"/>
          </w:tcPr>
          <w:p w14:paraId="3363C8C5" w14:textId="77777777" w:rsidR="00992ACF" w:rsidRPr="00992ACF" w:rsidRDefault="00992ACF" w:rsidP="00992ACF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</w:pPr>
            <w:r w:rsidRPr="00992ACF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433400, Ульяновская область, </w:t>
            </w:r>
          </w:p>
          <w:p w14:paraId="534C084D" w14:textId="7FA6C881" w:rsidR="00992ACF" w:rsidRPr="00081767" w:rsidRDefault="00992ACF" w:rsidP="00992ACF">
            <w:pPr>
              <w:spacing w:after="0" w:line="240" w:lineRule="auto"/>
              <w:jc w:val="center"/>
              <w:rPr>
                <w:rFonts w:asciiTheme="majorHAnsi" w:hAnsiTheme="majorHAnsi" w:cs="Helvetica"/>
                <w:sz w:val="20"/>
                <w:szCs w:val="20"/>
                <w:highlight w:val="yellow"/>
                <w:shd w:val="clear" w:color="auto" w:fill="FFFFFF"/>
              </w:rPr>
            </w:pPr>
            <w:proofErr w:type="spellStart"/>
            <w:r w:rsidRPr="00992ACF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р.п</w:t>
            </w:r>
            <w:proofErr w:type="spellEnd"/>
            <w:r w:rsidRPr="00992ACF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 xml:space="preserve">. Чердаклы, ул. Механизаторов, 1к (бывшее здание </w:t>
            </w:r>
            <w:proofErr w:type="spellStart"/>
            <w:r w:rsidRPr="00992ACF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Агроснаб</w:t>
            </w:r>
            <w:proofErr w:type="spellEnd"/>
            <w:r w:rsidRPr="00992ACF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459" w:type="pct"/>
            <w:vMerge/>
            <w:shd w:val="clear" w:color="auto" w:fill="FFFF00"/>
            <w:vAlign w:val="center"/>
          </w:tcPr>
          <w:p w14:paraId="26E74512" w14:textId="77777777" w:rsidR="00992ACF" w:rsidRPr="0057793C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</w:p>
        </w:tc>
        <w:tc>
          <w:tcPr>
            <w:tcW w:w="621" w:type="pct"/>
            <w:shd w:val="clear" w:color="auto" w:fill="FFFFFF" w:themeFill="background1"/>
            <w:vAlign w:val="center"/>
          </w:tcPr>
          <w:p w14:paraId="115187E0" w14:textId="06F1DDD4" w:rsidR="00992ACF" w:rsidRPr="003120FE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Начальник</w:t>
            </w:r>
          </w:p>
        </w:tc>
        <w:tc>
          <w:tcPr>
            <w:tcW w:w="677" w:type="pct"/>
            <w:shd w:val="clear" w:color="auto" w:fill="FFFFFF" w:themeFill="background1"/>
            <w:vAlign w:val="center"/>
          </w:tcPr>
          <w:p w14:paraId="5F880469" w14:textId="2262CAD9" w:rsidR="00992ACF" w:rsidRPr="003120FE" w:rsidRDefault="00174BFD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Куликов Александр Геннадьевич</w:t>
            </w:r>
          </w:p>
        </w:tc>
        <w:tc>
          <w:tcPr>
            <w:tcW w:w="1298" w:type="pct"/>
            <w:shd w:val="clear" w:color="auto" w:fill="FFFFFF" w:themeFill="background1"/>
            <w:vAlign w:val="center"/>
          </w:tcPr>
          <w:p w14:paraId="001E2C74" w14:textId="2CF52510" w:rsidR="00992ACF" w:rsidRDefault="00992ACF" w:rsidP="00992AC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+7 (92</w:t>
            </w:r>
            <w:r w:rsidR="00174BFD">
              <w:rPr>
                <w:rFonts w:asciiTheme="majorHAnsi" w:eastAsia="Times New Roman" w:hAnsiTheme="majorHAnsi" w:cs="Times New Roman"/>
                <w:sz w:val="20"/>
                <w:szCs w:val="20"/>
              </w:rPr>
              <w:t>9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) </w:t>
            </w:r>
            <w:r w:rsidR="00174BFD">
              <w:rPr>
                <w:rFonts w:asciiTheme="majorHAnsi" w:eastAsia="Times New Roman" w:hAnsiTheme="majorHAnsi" w:cs="Times New Roman"/>
                <w:sz w:val="20"/>
                <w:szCs w:val="20"/>
              </w:rPr>
              <w:t>790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174BFD">
              <w:rPr>
                <w:rFonts w:asciiTheme="majorHAnsi" w:eastAsia="Times New Roman" w:hAnsiTheme="majorHAnsi" w:cs="Times New Roman"/>
                <w:sz w:val="20"/>
                <w:szCs w:val="20"/>
              </w:rPr>
              <w:t>36</w:t>
            </w:r>
            <w:r w:rsidR="00A02CFD">
              <w:rPr>
                <w:rFonts w:asciiTheme="majorHAnsi" w:eastAsia="Times New Roman" w:hAnsiTheme="majorHAnsi" w:cs="Times New Roman"/>
                <w:sz w:val="20"/>
                <w:szCs w:val="20"/>
              </w:rPr>
              <w:t>-</w:t>
            </w:r>
            <w:r w:rsidR="00174BFD">
              <w:rPr>
                <w:rFonts w:asciiTheme="majorHAnsi" w:eastAsia="Times New Roman" w:hAnsiTheme="majorHAnsi" w:cs="Times New Roman"/>
                <w:sz w:val="20"/>
                <w:szCs w:val="20"/>
              </w:rPr>
              <w:t>86</w:t>
            </w:r>
          </w:p>
        </w:tc>
      </w:tr>
    </w:tbl>
    <w:p w14:paraId="2053B571" w14:textId="77777777" w:rsidR="00407492" w:rsidRPr="0057793C" w:rsidRDefault="00407492" w:rsidP="0029522D">
      <w:pPr>
        <w:pStyle w:val="a4"/>
        <w:shd w:val="clear" w:color="auto" w:fill="FFFFFF"/>
        <w:spacing w:before="0" w:beforeAutospacing="0" w:after="0" w:afterAutospacing="0"/>
        <w:jc w:val="both"/>
        <w:rPr>
          <w:rFonts w:ascii="Cambria" w:hAnsi="Cambria"/>
        </w:rPr>
      </w:pPr>
    </w:p>
    <w:p w14:paraId="4664792E" w14:textId="77777777" w:rsidR="005E59E3" w:rsidRPr="005E59E3" w:rsidRDefault="0057793C" w:rsidP="0057793C">
      <w:pPr>
        <w:pStyle w:val="a4"/>
        <w:shd w:val="clear" w:color="auto" w:fill="FFFFFF"/>
        <w:spacing w:before="0" w:beforeAutospacing="0" w:after="0" w:afterAutospacing="0" w:line="366" w:lineRule="atLeast"/>
        <w:textAlignment w:val="baseline"/>
        <w:rPr>
          <w:rStyle w:val="a5"/>
          <w:rFonts w:ascii="Cambria" w:hAnsi="Cambria" w:cs="Helvetica"/>
          <w:bdr w:val="none" w:sz="0" w:space="0" w:color="auto" w:frame="1"/>
        </w:rPr>
      </w:pPr>
      <w:r w:rsidRPr="0057793C">
        <w:rPr>
          <w:rStyle w:val="a5"/>
          <w:rFonts w:ascii="Cambria" w:hAnsi="Cambria" w:cs="Helvetica"/>
          <w:bdr w:val="none" w:sz="0" w:space="0" w:color="auto" w:frame="1"/>
        </w:rPr>
        <w:t>Электронный адрес сетевой организации для направления обращений потребителей по электронной форме:</w:t>
      </w:r>
      <w:r w:rsidR="005E59E3" w:rsidRPr="005E59E3">
        <w:rPr>
          <w:rStyle w:val="a5"/>
          <w:rFonts w:ascii="Cambria" w:hAnsi="Cambria" w:cs="Helvetica"/>
          <w:bdr w:val="none" w:sz="0" w:space="0" w:color="auto" w:frame="1"/>
        </w:rPr>
        <w:t xml:space="preserve"> </w:t>
      </w:r>
      <w:proofErr w:type="spellStart"/>
      <w:r w:rsidR="00E25BF5">
        <w:rPr>
          <w:rStyle w:val="a5"/>
          <w:rFonts w:ascii="Cambria" w:hAnsi="Cambria" w:cs="Helvetica"/>
          <w:b w:val="0"/>
          <w:color w:val="0000CC"/>
          <w:bdr w:val="none" w:sz="0" w:space="0" w:color="auto" w:frame="1"/>
          <w:lang w:val="en-US"/>
        </w:rPr>
        <w:t>otp</w:t>
      </w:r>
      <w:proofErr w:type="spellEnd"/>
      <w:r w:rsidR="005E59E3" w:rsidRPr="005E59E3">
        <w:rPr>
          <w:rStyle w:val="a5"/>
          <w:rFonts w:ascii="Cambria" w:hAnsi="Cambria" w:cs="Helvetica"/>
          <w:b w:val="0"/>
          <w:color w:val="0000CC"/>
          <w:bdr w:val="none" w:sz="0" w:space="0" w:color="auto" w:frame="1"/>
        </w:rPr>
        <w:t>@</w:t>
      </w:r>
      <w:proofErr w:type="spellStart"/>
      <w:r w:rsidR="005E59E3" w:rsidRPr="005E59E3">
        <w:rPr>
          <w:rStyle w:val="a5"/>
          <w:rFonts w:ascii="Cambria" w:hAnsi="Cambria" w:cs="Helvetica"/>
          <w:b w:val="0"/>
          <w:color w:val="0000CC"/>
          <w:bdr w:val="none" w:sz="0" w:space="0" w:color="auto" w:frame="1"/>
          <w:lang w:val="en-US"/>
        </w:rPr>
        <w:t>energoprom</w:t>
      </w:r>
      <w:proofErr w:type="spellEnd"/>
      <w:r w:rsidR="005E59E3" w:rsidRPr="005E59E3">
        <w:rPr>
          <w:rStyle w:val="a5"/>
          <w:rFonts w:ascii="Cambria" w:hAnsi="Cambria" w:cs="Helvetica"/>
          <w:b w:val="0"/>
          <w:color w:val="0000CC"/>
          <w:bdr w:val="none" w:sz="0" w:space="0" w:color="auto" w:frame="1"/>
        </w:rPr>
        <w:t>73.</w:t>
      </w:r>
      <w:proofErr w:type="spellStart"/>
      <w:r w:rsidR="005E59E3" w:rsidRPr="005E59E3">
        <w:rPr>
          <w:rStyle w:val="a5"/>
          <w:rFonts w:ascii="Cambria" w:hAnsi="Cambria" w:cs="Helvetica"/>
          <w:b w:val="0"/>
          <w:color w:val="0000CC"/>
          <w:bdr w:val="none" w:sz="0" w:space="0" w:color="auto" w:frame="1"/>
          <w:lang w:val="en-US"/>
        </w:rPr>
        <w:t>ru</w:t>
      </w:r>
      <w:proofErr w:type="spellEnd"/>
    </w:p>
    <w:p w14:paraId="1789BE58" w14:textId="77777777" w:rsidR="005E59E3" w:rsidRDefault="005E59E3" w:rsidP="0057793C">
      <w:pPr>
        <w:pStyle w:val="a4"/>
        <w:shd w:val="clear" w:color="auto" w:fill="FFFFFF"/>
        <w:spacing w:before="0" w:beforeAutospacing="0" w:after="0" w:afterAutospacing="0" w:line="366" w:lineRule="atLeast"/>
        <w:textAlignment w:val="baseline"/>
        <w:rPr>
          <w:rStyle w:val="a5"/>
          <w:rFonts w:ascii="Cambria" w:hAnsi="Cambria" w:cs="Helvetica"/>
          <w:bdr w:val="none" w:sz="0" w:space="0" w:color="auto" w:frame="1"/>
        </w:rPr>
      </w:pPr>
    </w:p>
    <w:p w14:paraId="1A57E746" w14:textId="77777777" w:rsidR="0069472E" w:rsidRPr="0057793C" w:rsidRDefault="0057793C" w:rsidP="0057793C">
      <w:pPr>
        <w:pStyle w:val="a4"/>
        <w:shd w:val="clear" w:color="auto" w:fill="FFFFFF"/>
        <w:spacing w:before="0" w:beforeAutospacing="0" w:after="0" w:afterAutospacing="0" w:line="366" w:lineRule="atLeast"/>
        <w:textAlignment w:val="baseline"/>
        <w:rPr>
          <w:rFonts w:ascii="Cambria" w:hAnsi="Cambria"/>
        </w:rPr>
      </w:pPr>
      <w:r w:rsidRPr="0057793C">
        <w:rPr>
          <w:rStyle w:val="a5"/>
          <w:rFonts w:ascii="Cambria" w:hAnsi="Cambria" w:cs="Helvetica"/>
          <w:bdr w:val="none" w:sz="0" w:space="0" w:color="auto" w:frame="1"/>
        </w:rPr>
        <w:t>Запись на очный прием в офис обслуживания</w:t>
      </w:r>
      <w:r w:rsidRPr="0057793C">
        <w:rPr>
          <w:rStyle w:val="apple-converted-space"/>
          <w:rFonts w:ascii="Cambria" w:hAnsi="Cambria" w:cs="Helvetica"/>
        </w:rPr>
        <w:t> </w:t>
      </w:r>
      <w:r w:rsidRPr="0057793C">
        <w:rPr>
          <w:rFonts w:ascii="Cambria" w:hAnsi="Cambria" w:cs="Helvetica"/>
        </w:rPr>
        <w:t>осуществляется по вышеуказанным телефонам</w:t>
      </w:r>
      <w:r w:rsidR="005E59E3" w:rsidRPr="005E59E3">
        <w:rPr>
          <w:rFonts w:ascii="Cambria" w:hAnsi="Cambria" w:cs="Helvetica"/>
        </w:rPr>
        <w:t xml:space="preserve"> </w:t>
      </w:r>
      <w:r w:rsidR="005E59E3">
        <w:rPr>
          <w:rFonts w:ascii="Cambria" w:hAnsi="Cambria" w:cs="Helvetica"/>
        </w:rPr>
        <w:t xml:space="preserve">либо по телефону единого контактного центра </w:t>
      </w:r>
      <w:r w:rsidR="005E59E3" w:rsidRPr="005E59E3">
        <w:rPr>
          <w:rFonts w:ascii="Cambria" w:hAnsi="Cambria" w:cs="Helvetica"/>
          <w:color w:val="0000CC"/>
        </w:rPr>
        <w:t>8-800-775-76-75</w:t>
      </w:r>
      <w:r w:rsidRPr="0057793C">
        <w:rPr>
          <w:rFonts w:ascii="Cambria" w:hAnsi="Cambria" w:cs="Helvetica"/>
        </w:rPr>
        <w:t>, для чего необходимо сообщить удобное для Вас время и Ваши контактные данные (ФИО, телефон).</w:t>
      </w:r>
    </w:p>
    <w:sectPr w:rsidR="0069472E" w:rsidRPr="0057793C" w:rsidSect="002952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5D3B"/>
    <w:multiLevelType w:val="hybridMultilevel"/>
    <w:tmpl w:val="BAEA1A86"/>
    <w:lvl w:ilvl="0" w:tplc="22BE20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189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92"/>
    <w:rsid w:val="00071B81"/>
    <w:rsid w:val="00081767"/>
    <w:rsid w:val="001620C8"/>
    <w:rsid w:val="00171895"/>
    <w:rsid w:val="00174BFD"/>
    <w:rsid w:val="00204B3C"/>
    <w:rsid w:val="002374ED"/>
    <w:rsid w:val="0029522D"/>
    <w:rsid w:val="002F42A2"/>
    <w:rsid w:val="003120FE"/>
    <w:rsid w:val="003C5A97"/>
    <w:rsid w:val="00407492"/>
    <w:rsid w:val="00444698"/>
    <w:rsid w:val="004D3AC3"/>
    <w:rsid w:val="0057793C"/>
    <w:rsid w:val="005E59E3"/>
    <w:rsid w:val="0069472E"/>
    <w:rsid w:val="00695B43"/>
    <w:rsid w:val="008F2E70"/>
    <w:rsid w:val="00983461"/>
    <w:rsid w:val="00992ACF"/>
    <w:rsid w:val="00A02CFD"/>
    <w:rsid w:val="00B509C7"/>
    <w:rsid w:val="00BA151D"/>
    <w:rsid w:val="00BB5270"/>
    <w:rsid w:val="00BF1BEB"/>
    <w:rsid w:val="00C8789B"/>
    <w:rsid w:val="00D54745"/>
    <w:rsid w:val="00DB03AA"/>
    <w:rsid w:val="00E25BF5"/>
    <w:rsid w:val="00EF1BE8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028D"/>
  <w15:docId w15:val="{FAF0F805-EE8F-4809-8592-BE189011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7492"/>
  </w:style>
  <w:style w:type="character" w:styleId="a3">
    <w:name w:val="Hyperlink"/>
    <w:basedOn w:val="a0"/>
    <w:uiPriority w:val="99"/>
    <w:rsid w:val="00407492"/>
    <w:rPr>
      <w:color w:val="0000FF"/>
      <w:u w:val="single"/>
    </w:rPr>
  </w:style>
  <w:style w:type="paragraph" w:styleId="a4">
    <w:name w:val="Normal (Web)"/>
    <w:basedOn w:val="a"/>
    <w:uiPriority w:val="99"/>
    <w:rsid w:val="00407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7492"/>
    <w:rPr>
      <w:b/>
      <w:bCs/>
    </w:rPr>
  </w:style>
  <w:style w:type="character" w:customStyle="1" w:styleId="required">
    <w:name w:val="required"/>
    <w:basedOn w:val="a0"/>
    <w:rsid w:val="00407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pankova_aa</dc:creator>
  <cp:lastModifiedBy>Lenovo</cp:lastModifiedBy>
  <cp:revision>2</cp:revision>
  <dcterms:created xsi:type="dcterms:W3CDTF">2023-01-16T05:38:00Z</dcterms:created>
  <dcterms:modified xsi:type="dcterms:W3CDTF">2023-01-16T05:38:00Z</dcterms:modified>
</cp:coreProperties>
</file>